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1ADD" w14:textId="2F336ED0" w:rsidR="001F150F" w:rsidRPr="0002743D" w:rsidRDefault="001F150F">
      <w:pPr>
        <w:rPr>
          <w:b/>
          <w:bCs/>
        </w:rPr>
      </w:pPr>
      <w:r w:rsidRPr="0002743D">
        <w:rPr>
          <w:b/>
          <w:bCs/>
        </w:rPr>
        <w:t xml:space="preserve">Director of Music Ministries / Organist - Somers Congregational Church, UCC - Somers, Connecticut </w:t>
      </w:r>
    </w:p>
    <w:p w14:paraId="301DBFBA" w14:textId="6782AD47" w:rsidR="000F5B8E" w:rsidRDefault="001F150F" w:rsidP="000F5B8E">
      <w:r w:rsidRPr="001F150F">
        <w:t xml:space="preserve">Somers Congregational Church, United Church of Christ, seeks a part-time Director of Music Ministries/Organist to lead a welcoming congregation in meaningful worship through organ music, choral leadership, and congregational song. The church values strong musicianship, thoughtful worship planning, collaboration, and an encouraging approach to volunteer singers. </w:t>
      </w:r>
      <w:r w:rsidR="000F5B8E">
        <w:t xml:space="preserve">After a fire destroyed the church in 2012, </w:t>
      </w:r>
      <w:r w:rsidR="00B91C5D">
        <w:t xml:space="preserve">the new building </w:t>
      </w:r>
      <w:r w:rsidR="000F5B8E">
        <w:t xml:space="preserve">has an </w:t>
      </w:r>
      <w:r w:rsidR="000F5B8E" w:rsidRPr="001F2B4F">
        <w:t xml:space="preserve">acoustically sweet space with a beautiful and unique organ, its crowning glory. </w:t>
      </w:r>
      <w:r w:rsidR="000F5B8E">
        <w:t xml:space="preserve"> </w:t>
      </w:r>
      <w:proofErr w:type="gramStart"/>
      <w:r w:rsidR="000F5B8E" w:rsidRPr="00663241">
        <w:t>At</w:t>
      </w:r>
      <w:proofErr w:type="gramEnd"/>
      <w:r w:rsidR="000F5B8E" w:rsidRPr="00663241">
        <w:t xml:space="preserve"> the recommendation of acousticians, in consultation with the organ builders, the church’s interior walls have super hard (and fireproof) surfaces that give a lovely warmth to the tenor and bass registers</w:t>
      </w:r>
      <w:r w:rsidR="000F5B8E">
        <w:t>.</w:t>
      </w:r>
    </w:p>
    <w:p w14:paraId="088E1682" w14:textId="3737CB96" w:rsidR="001F150F" w:rsidRDefault="001F150F">
      <w:r w:rsidRPr="001F150F">
        <w:t xml:space="preserve">The position includes playing </w:t>
      </w:r>
      <w:r>
        <w:t>a 2-manual, Richards/Fowkes Tracker O</w:t>
      </w:r>
      <w:r w:rsidRPr="001F150F">
        <w:t xml:space="preserve">rgan </w:t>
      </w:r>
      <w:r>
        <w:t xml:space="preserve">a </w:t>
      </w:r>
      <w:proofErr w:type="spellStart"/>
      <w:r>
        <w:t>Clavinova</w:t>
      </w:r>
      <w:proofErr w:type="spellEnd"/>
      <w:r>
        <w:t xml:space="preserve"> and baby-grand </w:t>
      </w:r>
      <w:r w:rsidRPr="001F150F">
        <w:t xml:space="preserve">piano for weekly Sunday worship and special services; directing the adult choir; selecting music with the pastor; leading congregational singing; coordinating guest musicians and substitutes; and supporting weddings, funerals, and memorial services under church policy. </w:t>
      </w:r>
    </w:p>
    <w:p w14:paraId="27F13FF3" w14:textId="77777777" w:rsidR="00F24406" w:rsidRDefault="001F150F">
      <w:r w:rsidRPr="001F150F">
        <w:t xml:space="preserve">Successful candidates will demonstrate excellent keyboard skills, experience directing volunteer singers, knowledge of sacred repertoire, reliability, and the ability to work warmly with clergy, staff, choir members, and the congregation. A music degree, AGO credentials, and experience in a UCC or related Protestant tradition are preferred but not required. The position is expected to average approximately </w:t>
      </w:r>
      <w:r>
        <w:t>15</w:t>
      </w:r>
      <w:r w:rsidRPr="001F150F">
        <w:t xml:space="preserve"> hours per week. </w:t>
      </w:r>
    </w:p>
    <w:p w14:paraId="75835D6C" w14:textId="4BC38C7C" w:rsidR="001F150F" w:rsidRDefault="001F150F">
      <w:r w:rsidRPr="001F150F">
        <w:t xml:space="preserve">Compensation is </w:t>
      </w:r>
      <w:r>
        <w:t xml:space="preserve">expected to be </w:t>
      </w:r>
      <w:r w:rsidRPr="001F150F">
        <w:t>$</w:t>
      </w:r>
      <w:r>
        <w:t xml:space="preserve">20,000 </w:t>
      </w:r>
      <w:r w:rsidRPr="001F150F">
        <w:t xml:space="preserve">annually, commensurate with qualifications and final scope. Weddings and funerals are compensated separately. </w:t>
      </w:r>
    </w:p>
    <w:p w14:paraId="6B1C804B" w14:textId="7796F566" w:rsidR="001F150F" w:rsidRDefault="001F150F">
      <w:r w:rsidRPr="001F150F">
        <w:t xml:space="preserve">Anticipated start date: </w:t>
      </w:r>
      <w:r>
        <w:t>Position available immediately</w:t>
      </w:r>
      <w:r w:rsidRPr="001F150F">
        <w:t xml:space="preserve">. </w:t>
      </w:r>
    </w:p>
    <w:p w14:paraId="15338F1F" w14:textId="424C7C8C" w:rsidR="001F150F" w:rsidRDefault="001F150F">
      <w:r w:rsidRPr="001F150F">
        <w:t xml:space="preserve">Please submit a cover letter, resume, and links to representative organ and choral work to </w:t>
      </w:r>
      <w:hyperlink r:id="rId4" w:history="1">
        <w:r w:rsidRPr="00056BB5">
          <w:rPr>
            <w:rStyle w:val="Hyperlink"/>
          </w:rPr>
          <w:t>music@thesomerschurch.org</w:t>
        </w:r>
      </w:hyperlink>
      <w:r>
        <w:t>.</w:t>
      </w:r>
    </w:p>
    <w:p w14:paraId="4819947D" w14:textId="77777777" w:rsidR="00830ADA" w:rsidRDefault="001F150F">
      <w:r w:rsidRPr="001F150F">
        <w:t xml:space="preserve"> Review of applications begins </w:t>
      </w:r>
      <w:r>
        <w:t>immediately</w:t>
      </w:r>
      <w:r w:rsidRPr="001F150F">
        <w:t xml:space="preserve"> and continues until the position is filled. </w:t>
      </w:r>
    </w:p>
    <w:p w14:paraId="0FB6418C" w14:textId="77777777" w:rsidR="00830ADA" w:rsidRDefault="00830ADA"/>
    <w:p w14:paraId="3388A8B0" w14:textId="77777777" w:rsidR="00830ADA" w:rsidRDefault="00830ADA">
      <w:r>
        <w:t>About the Church:</w:t>
      </w:r>
    </w:p>
    <w:p w14:paraId="6D165FD9" w14:textId="2920265A" w:rsidR="001F150F" w:rsidRDefault="00830ADA">
      <w:r w:rsidRPr="00830ADA">
        <w:rPr>
          <w:b/>
          <w:bCs/>
        </w:rPr>
        <w:t>We are a group of dedicated individuals passionate about serving the Lord.</w:t>
      </w:r>
      <w:r>
        <w:rPr>
          <w:b/>
          <w:bCs/>
        </w:rPr>
        <w:t xml:space="preserve"> </w:t>
      </w:r>
      <w:r w:rsidRPr="00830ADA">
        <w:t xml:space="preserve">Somers Congregational Church recognizes that the church is not a building, but a community of people representing all ages, backgrounds, and beliefs. We strive to unite as a spiritual community which cares for one another in a genuine way as Christ cares for us. Our intent </w:t>
      </w:r>
      <w:r w:rsidRPr="00830ADA">
        <w:lastRenderedPageBreak/>
        <w:t>is to utilize our strengths beyond our church doors to reach out to others in need of Pastoral and spiritual care.</w:t>
      </w:r>
      <w:r>
        <w:t xml:space="preserve"> </w:t>
      </w:r>
      <w:r w:rsidRPr="00830ADA">
        <w:t xml:space="preserve">We have a modern, 21st </w:t>
      </w:r>
      <w:r w:rsidR="004575A3" w:rsidRPr="00830ADA">
        <w:t>century</w:t>
      </w:r>
      <w:r w:rsidRPr="00830ADA">
        <w:t xml:space="preserve"> building with 19th century traditional New England feel. </w:t>
      </w:r>
      <w:r>
        <w:t xml:space="preserve"> </w:t>
      </w:r>
      <w:r w:rsidR="009E1B22">
        <w:t xml:space="preserve"> </w:t>
      </w:r>
      <w:r w:rsidR="001F150F" w:rsidRPr="001F150F">
        <w:t xml:space="preserve">Learn more at https://thesomerschurch.org/. </w:t>
      </w:r>
    </w:p>
    <w:p w14:paraId="4590AF78" w14:textId="77777777" w:rsidR="001F150F" w:rsidRDefault="001F150F">
      <w:r w:rsidRPr="001F150F">
        <w:t xml:space="preserve">Somers Congregational Church is an equal opportunity employer and welcomes qualified applicants. </w:t>
      </w:r>
    </w:p>
    <w:p w14:paraId="0898E910" w14:textId="77777777" w:rsidR="001F150F" w:rsidRDefault="001F150F"/>
    <w:p w14:paraId="31B9916E" w14:textId="77777777" w:rsidR="001F2B4F" w:rsidRDefault="001F2B4F"/>
    <w:sectPr w:rsidR="001F2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0F"/>
    <w:rsid w:val="0002743D"/>
    <w:rsid w:val="000F5B8E"/>
    <w:rsid w:val="001971E1"/>
    <w:rsid w:val="001F150F"/>
    <w:rsid w:val="001F2B4F"/>
    <w:rsid w:val="002E26A6"/>
    <w:rsid w:val="003A129A"/>
    <w:rsid w:val="00400F01"/>
    <w:rsid w:val="004575A3"/>
    <w:rsid w:val="00464808"/>
    <w:rsid w:val="0048536E"/>
    <w:rsid w:val="005B4F89"/>
    <w:rsid w:val="00663241"/>
    <w:rsid w:val="006C5799"/>
    <w:rsid w:val="00703711"/>
    <w:rsid w:val="00771CA4"/>
    <w:rsid w:val="00786FCC"/>
    <w:rsid w:val="007D1440"/>
    <w:rsid w:val="00830ADA"/>
    <w:rsid w:val="008F2F8B"/>
    <w:rsid w:val="009654ED"/>
    <w:rsid w:val="00983CCF"/>
    <w:rsid w:val="009E1B22"/>
    <w:rsid w:val="00B91C5D"/>
    <w:rsid w:val="00C367D4"/>
    <w:rsid w:val="00C67EA3"/>
    <w:rsid w:val="00CB107B"/>
    <w:rsid w:val="00D13932"/>
    <w:rsid w:val="00DA2E1C"/>
    <w:rsid w:val="00E129C1"/>
    <w:rsid w:val="00E16375"/>
    <w:rsid w:val="00F2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B151D"/>
  <w15:chartTrackingRefBased/>
  <w15:docId w15:val="{A239317B-DDF9-47CD-B5E8-0C71D597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5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5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5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5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5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sic@thesomerschu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Hall</dc:creator>
  <cp:keywords/>
  <dc:description/>
  <cp:lastModifiedBy>Geoff Hall</cp:lastModifiedBy>
  <cp:revision>4</cp:revision>
  <dcterms:created xsi:type="dcterms:W3CDTF">2026-08-23T12:19:00Z</dcterms:created>
  <dcterms:modified xsi:type="dcterms:W3CDTF">2026-08-23T12:20:00Z</dcterms:modified>
</cp:coreProperties>
</file>